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603B" w14:textId="77777777" w:rsidR="00CE00EF" w:rsidRDefault="00CE00EF" w:rsidP="00CE00E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Вопросы к зачету по дисциплине:</w:t>
      </w:r>
    </w:p>
    <w:p w14:paraId="74B194B7" w14:textId="48807C47" w:rsidR="00CE00EF" w:rsidRPr="00165B46" w:rsidRDefault="00CE00EF" w:rsidP="00CE00E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67289">
        <w:rPr>
          <w:sz w:val="28"/>
          <w:szCs w:val="28"/>
        </w:rPr>
        <w:t>У</w:t>
      </w:r>
      <w:r>
        <w:rPr>
          <w:sz w:val="28"/>
          <w:szCs w:val="28"/>
        </w:rPr>
        <w:t>правление проектами</w:t>
      </w:r>
      <w:r w:rsidR="00367289">
        <w:rPr>
          <w:sz w:val="28"/>
          <w:szCs w:val="28"/>
        </w:rPr>
        <w:t xml:space="preserve"> в отрасли</w:t>
      </w:r>
      <w:r>
        <w:rPr>
          <w:sz w:val="28"/>
          <w:szCs w:val="28"/>
        </w:rPr>
        <w:t>»</w:t>
      </w:r>
    </w:p>
    <w:p w14:paraId="5BA33627" w14:textId="77777777" w:rsidR="00CE00EF" w:rsidRDefault="00CE00EF" w:rsidP="00CE00EF">
      <w:pPr>
        <w:jc w:val="both"/>
        <w:rPr>
          <w:sz w:val="28"/>
          <w:szCs w:val="28"/>
        </w:rPr>
      </w:pPr>
    </w:p>
    <w:p w14:paraId="1F6151CF" w14:textId="190A2EA5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8"/>
          <w:szCs w:val="28"/>
        </w:rPr>
        <w:t xml:space="preserve">1. </w:t>
      </w:r>
      <w:r w:rsidRPr="0032281F">
        <w:rPr>
          <w:sz w:val="24"/>
          <w:szCs w:val="24"/>
        </w:rPr>
        <w:t>Предмет</w:t>
      </w:r>
      <w:r w:rsidR="00C97229">
        <w:rPr>
          <w:sz w:val="24"/>
          <w:szCs w:val="24"/>
        </w:rPr>
        <w:t xml:space="preserve"> и объект исследования дисциплины «Управление проектами в отрасли»</w:t>
      </w:r>
      <w:r w:rsidRPr="0032281F">
        <w:rPr>
          <w:sz w:val="24"/>
          <w:szCs w:val="24"/>
        </w:rPr>
        <w:t>.</w:t>
      </w:r>
    </w:p>
    <w:p w14:paraId="738C2B4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2. Методы исследования экономических явлений. Экономические законы и категории</w:t>
      </w:r>
    </w:p>
    <w:p w14:paraId="6365C5D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3. Экономические категории и законы.</w:t>
      </w:r>
    </w:p>
    <w:p w14:paraId="5262E094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4. Основные этапы развития экономической мысли.</w:t>
      </w:r>
    </w:p>
    <w:p w14:paraId="364E7F0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5. Потребности и блага, их классификация.</w:t>
      </w:r>
    </w:p>
    <w:p w14:paraId="7C6D2E80" w14:textId="36AC2DAF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6. Субъекты экономических отношений. Экономический кругооборот</w:t>
      </w:r>
      <w:r w:rsidR="00C97229">
        <w:rPr>
          <w:sz w:val="24"/>
          <w:szCs w:val="24"/>
        </w:rPr>
        <w:t>.</w:t>
      </w:r>
    </w:p>
    <w:p w14:paraId="039DCC5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7. Общественное производство: сущность, результаты, тенденции, основные проблемы, типы организации.</w:t>
      </w:r>
    </w:p>
    <w:p w14:paraId="57B5693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8. Товарное хозяйство: сущность, условия функционирования и причина возникновения. Основные категории товарного хозяйства: товар, деньги, цена, рынок.</w:t>
      </w:r>
    </w:p>
    <w:p w14:paraId="6593537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9. Экономическая система: сущность, основные элементы. Типы экономических систем и их основные черты. Смешанная экономика и ее модели.</w:t>
      </w:r>
    </w:p>
    <w:p w14:paraId="5FF654F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10. Собственность, ее сущность и место в системе производственных отношений. Структура прав собственника и условия их передачи.</w:t>
      </w:r>
    </w:p>
    <w:p w14:paraId="0827A723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11. Собственность: сущность и многообразие форм.</w:t>
      </w:r>
    </w:p>
    <w:p w14:paraId="74439DC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12. Затраты и результаты производства. Кривая производственных возможностей. Альтернативные издержки.</w:t>
      </w:r>
    </w:p>
    <w:p w14:paraId="6109317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13. Сущность рынка и его функции.</w:t>
      </w:r>
    </w:p>
    <w:p w14:paraId="38BA749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14. Основные принципы функционирования рыночной экономики. Модели рыночной экономики.</w:t>
      </w:r>
    </w:p>
    <w:p w14:paraId="6418D6E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15. Сущность конкуренции, ее роль в рыночной экономике.</w:t>
      </w:r>
    </w:p>
    <w:p w14:paraId="27F9E97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16. Закон спроса и его сущность. Кривая закона спроса. Эластичность спроса по цене, по доходу. Перекрестная эластичность.</w:t>
      </w:r>
    </w:p>
    <w:p w14:paraId="397D2F07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17. Закон предложения и его сущность. Кривая закона предложения. Эластичность предложения.</w:t>
      </w:r>
    </w:p>
    <w:p w14:paraId="1281E202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18. Рыночное равновесие и его характеристика.</w:t>
      </w:r>
    </w:p>
    <w:p w14:paraId="1BC81EA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 xml:space="preserve">19. Ценовая эластичность спроса и эластичность предложения.  </w:t>
      </w:r>
    </w:p>
    <w:p w14:paraId="674BA6E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 xml:space="preserve">20. Теория потребительского поведения: </w:t>
      </w:r>
      <w:proofErr w:type="spellStart"/>
      <w:r w:rsidRPr="0032281F">
        <w:rPr>
          <w:sz w:val="24"/>
          <w:szCs w:val="24"/>
        </w:rPr>
        <w:t>кардиналистский</w:t>
      </w:r>
      <w:proofErr w:type="spellEnd"/>
      <w:r w:rsidRPr="0032281F">
        <w:rPr>
          <w:sz w:val="24"/>
          <w:szCs w:val="24"/>
        </w:rPr>
        <w:t xml:space="preserve"> и </w:t>
      </w:r>
      <w:proofErr w:type="spellStart"/>
      <w:r w:rsidRPr="0032281F">
        <w:rPr>
          <w:sz w:val="24"/>
          <w:szCs w:val="24"/>
        </w:rPr>
        <w:t>ординалистский</w:t>
      </w:r>
      <w:proofErr w:type="spellEnd"/>
      <w:r w:rsidRPr="0032281F">
        <w:rPr>
          <w:sz w:val="24"/>
          <w:szCs w:val="24"/>
        </w:rPr>
        <w:t xml:space="preserve"> подходы.</w:t>
      </w:r>
    </w:p>
    <w:p w14:paraId="5C4FEB4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21. Максимизация полезности. Предельная полезность и кривая спроса.</w:t>
      </w:r>
    </w:p>
    <w:p w14:paraId="0100DA95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22. Издержки производства и их классификация. Средние и предельные издержки производства.</w:t>
      </w:r>
    </w:p>
    <w:p w14:paraId="18CE41ED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23. Производство в краткосрочном периоде: валовой, средний и предельный продукт. Закон убывающей отдачи.</w:t>
      </w:r>
    </w:p>
    <w:p w14:paraId="3BC3D2A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24. Прибыль предприятия: сущность, функции, виды, факторы и условия максимизации. Рентабельность.</w:t>
      </w:r>
    </w:p>
    <w:p w14:paraId="62742BF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25. Конкуренция: сущность, виды, формы. Методы конкурентной борьбы.</w:t>
      </w:r>
    </w:p>
    <w:p w14:paraId="1DC6763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26. Поведение фирмы в условиях совершенной конкуренции.</w:t>
      </w:r>
    </w:p>
    <w:p w14:paraId="61B3237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27. Модели несовершенной конкуренции: монополия, олигополия, монополистическая конкуренция.</w:t>
      </w:r>
    </w:p>
    <w:p w14:paraId="3065024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28. Внешние эффекты и общественные блага.</w:t>
      </w:r>
    </w:p>
    <w:p w14:paraId="2E15E49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29. Понятие «новации» (новшество), «инновации» (нововведения), «инновационная деятельность предприятия»</w:t>
      </w:r>
    </w:p>
    <w:p w14:paraId="18EE690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30. Виды инноваций, их классификация.</w:t>
      </w:r>
    </w:p>
    <w:p w14:paraId="0D4080B9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31. Понятие инновационного лага, инновации, научно-технической инновации. Свойства инновации и научно-технической инновации.</w:t>
      </w:r>
    </w:p>
    <w:p w14:paraId="7E96F5B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32. Длинные волны нововведений Кондратьева-Шумпетера.</w:t>
      </w:r>
    </w:p>
    <w:p w14:paraId="005E979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33. Схема инновационного процесса (в общем виде). Цикличность инновационного процесса.</w:t>
      </w:r>
    </w:p>
    <w:p w14:paraId="47EAA21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lastRenderedPageBreak/>
        <w:t xml:space="preserve">34. Понятие инновационной сферы и инновационной инфраструктуры. Перечислите элементы инновационной инфраструктуры. </w:t>
      </w:r>
    </w:p>
    <w:p w14:paraId="0F5A5B6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35. Факторы, влияющие на успех инноваций.</w:t>
      </w:r>
    </w:p>
    <w:p w14:paraId="1872367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36. Определение инновационного процесса.</w:t>
      </w:r>
    </w:p>
    <w:p w14:paraId="70A16E1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37. Основные этапы инновационного процесса. Формы и модели организации инновационного процесса.</w:t>
      </w:r>
    </w:p>
    <w:p w14:paraId="7C086A66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38. Перечислите этапы жизненного цикла продукции.</w:t>
      </w:r>
    </w:p>
    <w:p w14:paraId="69E6BE5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39. Концепции организации с точки зрения их инновационной ориентации.</w:t>
      </w:r>
    </w:p>
    <w:p w14:paraId="54220AF7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40. Инновационная среда предприятия.</w:t>
      </w:r>
    </w:p>
    <w:p w14:paraId="390B985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41. НТНВ - как сфера бизнеса.</w:t>
      </w:r>
    </w:p>
    <w:p w14:paraId="0CE14AE8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42. Рынки новаций, инноваций, венчурного капитала.</w:t>
      </w:r>
    </w:p>
    <w:p w14:paraId="3A036A5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43. Инновационная деятельность предприятия и инновационная стратегия.</w:t>
      </w:r>
    </w:p>
    <w:p w14:paraId="30127C92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44. Типы инновационных стратегий.</w:t>
      </w:r>
    </w:p>
    <w:p w14:paraId="5041AA08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45. Инновационные стратегии в области технологий.</w:t>
      </w:r>
    </w:p>
    <w:p w14:paraId="0224C934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 xml:space="preserve">46. Особенности инновационной деятельности фирм </w:t>
      </w:r>
      <w:proofErr w:type="spellStart"/>
      <w:r w:rsidRPr="0032281F">
        <w:rPr>
          <w:sz w:val="24"/>
          <w:szCs w:val="24"/>
        </w:rPr>
        <w:t>эксплерентов</w:t>
      </w:r>
      <w:proofErr w:type="spellEnd"/>
      <w:r w:rsidRPr="0032281F">
        <w:rPr>
          <w:sz w:val="24"/>
          <w:szCs w:val="24"/>
        </w:rPr>
        <w:t xml:space="preserve">, </w:t>
      </w:r>
      <w:proofErr w:type="spellStart"/>
      <w:r w:rsidRPr="0032281F">
        <w:rPr>
          <w:sz w:val="24"/>
          <w:szCs w:val="24"/>
        </w:rPr>
        <w:t>патиентов</w:t>
      </w:r>
      <w:proofErr w:type="spellEnd"/>
      <w:r w:rsidRPr="0032281F">
        <w:rPr>
          <w:sz w:val="24"/>
          <w:szCs w:val="24"/>
        </w:rPr>
        <w:t xml:space="preserve">, </w:t>
      </w:r>
      <w:proofErr w:type="spellStart"/>
      <w:r w:rsidRPr="0032281F">
        <w:rPr>
          <w:sz w:val="24"/>
          <w:szCs w:val="24"/>
        </w:rPr>
        <w:t>виолентов</w:t>
      </w:r>
      <w:proofErr w:type="spellEnd"/>
      <w:r w:rsidRPr="0032281F">
        <w:rPr>
          <w:sz w:val="24"/>
          <w:szCs w:val="24"/>
        </w:rPr>
        <w:t>, коммутантов.</w:t>
      </w:r>
    </w:p>
    <w:p w14:paraId="584790A1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47. Инновационная деятельность. Основные направления поиска эффективных организационных форм управления инновационным процессом.</w:t>
      </w:r>
    </w:p>
    <w:p w14:paraId="4C8447E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48. Экономическая сущность инновационного процесса. Инновационный потенциал. Модель потенциала инновационного менеджмента предприятия.</w:t>
      </w:r>
    </w:p>
    <w:p w14:paraId="09C86555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49. Циклы выпуска сменяющих друг - друга продуктов.</w:t>
      </w:r>
    </w:p>
    <w:p w14:paraId="67E4289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50. Роль инноваций в инвестиционной деятельности предприятия.</w:t>
      </w:r>
    </w:p>
    <w:p w14:paraId="36F7453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51. Понятие риска в рыночной экономике. Классификация рисков по источникам и по причинам возникновения.</w:t>
      </w:r>
    </w:p>
    <w:p w14:paraId="47260BB8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52. Планирование инновационной деятельности предприятия. Планы НИОКР, источники их финансирования. Технологические разрывы, их роль в управлении инновационной деятельностью.</w:t>
      </w:r>
    </w:p>
    <w:p w14:paraId="199C5E0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53. Функциональное содержание системы создания и освоения новой техники.</w:t>
      </w:r>
    </w:p>
    <w:p w14:paraId="1ED0C1C9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54. Оценка научных исследований, научно-технических и опытно-конструкторских разработок с позиции новизны и инновационного потенциала.</w:t>
      </w:r>
    </w:p>
    <w:p w14:paraId="49A7042D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55. Особенности и содержание информационного обеспечения НИР.</w:t>
      </w:r>
    </w:p>
    <w:p w14:paraId="2758091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56. Особенности конструкторской подготовки производства и освоения новой техники.</w:t>
      </w:r>
    </w:p>
    <w:p w14:paraId="77628469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57. Особенности технологической подготовки производства и освоения новой техники.</w:t>
      </w:r>
    </w:p>
    <w:p w14:paraId="197E990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58. Функционально-стоимостный анализ при технико-экономическом обосновании конструкторских и технологических решений.</w:t>
      </w:r>
    </w:p>
    <w:p w14:paraId="28C2203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59. Система СПУ и ее роль в управлении проектами.</w:t>
      </w:r>
    </w:p>
    <w:p w14:paraId="3A5B13C2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60. Определение экономической эффективности конструкторских решений: обоснование экономической эффективности новых конструкций или модернизации действующих (станков, оборудования, приборов, инструментов, объектов производства).</w:t>
      </w:r>
    </w:p>
    <w:p w14:paraId="5311C647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61. Определение экономической эффективности технологических решений: технологических процессов; базовых технологий; инструментов и приспособлений; в области организации производства; сервисного обслуживания; эксплуатации.</w:t>
      </w:r>
    </w:p>
    <w:p w14:paraId="6BF07299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62. Определение экономической эффективности повышения уровня качества продукции, стандартизации и сертификации внедрения новых систем управления качеством.</w:t>
      </w:r>
    </w:p>
    <w:p w14:paraId="02694B8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63. Понятие проекта, его цель и задачи. Виды проектов.</w:t>
      </w:r>
    </w:p>
    <w:p w14:paraId="1C8220F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64. Управление проектами как процесс. Цели и задачи управления проектами.</w:t>
      </w:r>
    </w:p>
    <w:p w14:paraId="4737E87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65. Инвестиции. Виды инвестиций.</w:t>
      </w:r>
    </w:p>
    <w:p w14:paraId="46DF1A2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66. Субъекты и объекты инвестиционной деятельности. Понятие инвестиционного проекта.</w:t>
      </w:r>
    </w:p>
    <w:p w14:paraId="77FBA8C7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67. Основные принципы принятия инвестиционных решений.</w:t>
      </w:r>
    </w:p>
    <w:p w14:paraId="0C86CD3D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68. Основные критерии для оценки инвестиционных проектов</w:t>
      </w:r>
    </w:p>
    <w:p w14:paraId="2A7C42D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69. Виды эффективности: коммерческая эффективность, бюджетная эффективность, экономическая эффективность.</w:t>
      </w:r>
    </w:p>
    <w:p w14:paraId="7C1D66A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lastRenderedPageBreak/>
        <w:t>70. Жизненный цикл инвестиционного проекта.</w:t>
      </w:r>
    </w:p>
    <w:p w14:paraId="0EF917FA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71. Основные этапы инвестиционного проектирования.</w:t>
      </w:r>
    </w:p>
    <w:p w14:paraId="0519818E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72. Охарактеризуйте содержание следующих разделов ТЭО инвестиционного проекта: резюме и исходные данные; маркетинговые исследования.</w:t>
      </w:r>
    </w:p>
    <w:p w14:paraId="3E8BCCBF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73. Охарактеризуйте содержание следующих разделов ТЭО инвестиционного проекта: анализ рынка сырья и материалов; анализ местоположения и экономическая оценка площадки.</w:t>
      </w:r>
    </w:p>
    <w:p w14:paraId="143AA304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74. Охарактеризуйте содержание следующего раздела ТЭО инвестиционного проекта: производственная программа и производственная мощность.</w:t>
      </w:r>
    </w:p>
    <w:p w14:paraId="288C8BF3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75. Охарактеризуйте содержание следующих разделов ТЭО инвестиционного проекта: технологические и проектно-конструкторские разработки; планирование трудовых ресурсов.</w:t>
      </w:r>
    </w:p>
    <w:p w14:paraId="32E1A54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76. Оценка первоначальных капиталовложений инвестиционного проекта.</w:t>
      </w:r>
    </w:p>
    <w:p w14:paraId="158F1B0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77. Расчет и оценка издержек по производству и реализации продукции в ТЭО.</w:t>
      </w:r>
    </w:p>
    <w:p w14:paraId="2E0D44F2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78. Планирование финансовых издержек в ТЭО проекта.</w:t>
      </w:r>
    </w:p>
    <w:p w14:paraId="4E1ACA7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79. Расчет потребности в оборотном капитале в ТЭО проекта.</w:t>
      </w:r>
    </w:p>
    <w:p w14:paraId="74D6D754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80. Обоснование и анализ стратегии ценообразования в ТЭО проекта.</w:t>
      </w:r>
    </w:p>
    <w:p w14:paraId="710F9B03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 xml:space="preserve">81. Расчет выручки от реализации продукции в ТЭО инвестиционного проекта. </w:t>
      </w:r>
    </w:p>
    <w:p w14:paraId="7EBAB8B3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82. Источники и условия финансирования инвестиционного проекта.</w:t>
      </w:r>
    </w:p>
    <w:p w14:paraId="5C4C998C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83. Формы и методы финансирования инвестиционного проекта.</w:t>
      </w:r>
    </w:p>
    <w:p w14:paraId="01AB66B5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84. Основные принципы и факторы, учитываемые при финансово-экономическом анализе инвестиционного проекта.</w:t>
      </w:r>
    </w:p>
    <w:p w14:paraId="278FCEE0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85. Составление плана доходов и расходов в инвестиционном проекте.</w:t>
      </w:r>
    </w:p>
    <w:p w14:paraId="530025CB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 xml:space="preserve">86. Показатели оценки эффективности инвестиционного проекта. </w:t>
      </w:r>
    </w:p>
    <w:p w14:paraId="47B6B2FD" w14:textId="77777777" w:rsidR="00CE00EF" w:rsidRPr="0032281F" w:rsidRDefault="00CE00EF" w:rsidP="00CE00EF">
      <w:pPr>
        <w:jc w:val="both"/>
        <w:rPr>
          <w:sz w:val="24"/>
          <w:szCs w:val="24"/>
        </w:rPr>
      </w:pPr>
      <w:r w:rsidRPr="0032281F">
        <w:rPr>
          <w:sz w:val="24"/>
          <w:szCs w:val="24"/>
        </w:rPr>
        <w:t>87. Основные задачи и значение бизнес-планов в оценке эффективности: НИР, конструкторских и технологических решений, сфере эксплуатации и обслуживания, на рынке интерактивных услуг и т.д.</w:t>
      </w:r>
    </w:p>
    <w:p w14:paraId="46FD705F" w14:textId="77777777" w:rsidR="00ED592A" w:rsidRDefault="00ED592A"/>
    <w:sectPr w:rsidR="00ED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EF"/>
    <w:rsid w:val="00367289"/>
    <w:rsid w:val="00C97229"/>
    <w:rsid w:val="00CE00EF"/>
    <w:rsid w:val="00ED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F2CC"/>
  <w15:chartTrackingRefBased/>
  <w15:docId w15:val="{C912EB5C-23DE-4742-B895-628E1D1E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1109</Words>
  <Characters>6326</Characters>
  <Application>Microsoft Office Word</Application>
  <DocSecurity>0</DocSecurity>
  <Lines>52</Lines>
  <Paragraphs>14</Paragraphs>
  <ScaleCrop>false</ScaleCrop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Сафронов</dc:creator>
  <cp:keywords/>
  <dc:description/>
  <cp:lastModifiedBy>Андрей Сафронов</cp:lastModifiedBy>
  <cp:revision>3</cp:revision>
  <dcterms:created xsi:type="dcterms:W3CDTF">2022-08-24T04:04:00Z</dcterms:created>
  <dcterms:modified xsi:type="dcterms:W3CDTF">2024-08-27T14:03:00Z</dcterms:modified>
</cp:coreProperties>
</file>